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Hunter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57,187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176,798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23,072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104.5871</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153,726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105.3702</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28,188</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106.2029</w:t>
            </w: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114,024</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25.79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57,187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sales reported in this form 4 were effected pursuant to a Rule 10b5-1 trading plan adopted by the reporting person on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securities were sold in multiple transactions at prices ranging from $104.04 to $105.03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securities were sold in multiple transactions at prices ranging from $105.04 to $106.01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securities were sold in multiple transactions at prices ranging from $106.05 to $106.88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granted on February 14, 2018 and the shares underlying this option vested in sixteen equal quarterly installments.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Hunder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6385"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4768</Characters>
  <CharactersWithSpaces>5551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